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178B" w14:textId="77777777" w:rsidR="001D6696" w:rsidRDefault="001D6696" w:rsidP="00E2684B">
      <w:pPr>
        <w:spacing w:after="271" w:line="259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E2684B">
      <w:pPr>
        <w:spacing w:after="142" w:line="259" w:lineRule="auto"/>
        <w:ind w:hanging="284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1D6696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1D6696">
      <w:pPr>
        <w:spacing w:after="56" w:line="270" w:lineRule="auto"/>
        <w:ind w:left="567" w:right="743" w:hanging="10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1D6696">
      <w:pPr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1D6696">
      <w:pPr>
        <w:spacing w:after="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E2684B">
      <w:pPr>
        <w:spacing w:before="240"/>
        <w:ind w:firstLine="426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Default="00626F02" w:rsidP="00626F02">
      <w:pPr>
        <w:spacing w:line="259" w:lineRule="auto"/>
        <w:ind w:left="502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F2862B7" w:rsidR="001D6696" w:rsidRPr="00626F02" w:rsidRDefault="001D6696" w:rsidP="00626F02">
      <w:pPr>
        <w:spacing w:after="33" w:line="259" w:lineRule="auto"/>
        <w:ind w:left="53"/>
        <w:jc w:val="center"/>
      </w:pPr>
      <w:r>
        <w:rPr>
          <w:sz w:val="22"/>
        </w:rPr>
        <w:t xml:space="preserve"> </w:t>
      </w:r>
    </w:p>
    <w:p w14:paraId="00C67E83" w14:textId="51C92616" w:rsidR="001D6696" w:rsidRPr="00626F02" w:rsidRDefault="00626F02" w:rsidP="001D6696">
      <w:pPr>
        <w:spacing w:after="3" w:line="270" w:lineRule="auto"/>
        <w:ind w:left="716" w:right="711" w:hanging="10"/>
        <w:jc w:val="center"/>
        <w:rPr>
          <w:b/>
        </w:rPr>
      </w:pPr>
      <w:r w:rsidRPr="00626F02">
        <w:rPr>
          <w:b/>
        </w:rPr>
        <w:t xml:space="preserve">ОТЧЕТ ПО </w:t>
      </w:r>
      <w:r w:rsidR="00906EAD">
        <w:rPr>
          <w:b/>
        </w:rPr>
        <w:t>ПРАКТИЧЕСКОЙ</w:t>
      </w:r>
      <w:r w:rsidRPr="00626F02">
        <w:rPr>
          <w:b/>
        </w:rPr>
        <w:t xml:space="preserve"> РАБОТЕ </w:t>
      </w:r>
      <w:r w:rsidR="001D6696" w:rsidRPr="00626F02">
        <w:rPr>
          <w:b/>
        </w:rPr>
        <w:t>№</w:t>
      </w:r>
      <w:r w:rsidR="001D6696" w:rsidRPr="00626F02">
        <w:rPr>
          <w:b/>
          <w:lang w:val="en-US"/>
        </w:rPr>
        <w:t>X</w:t>
      </w:r>
    </w:p>
    <w:p w14:paraId="59F0288D" w14:textId="77777777" w:rsidR="001D6696" w:rsidRDefault="001D6696" w:rsidP="001D6696">
      <w:pPr>
        <w:spacing w:after="30" w:line="259" w:lineRule="auto"/>
        <w:ind w:left="68"/>
        <w:jc w:val="center"/>
      </w:pPr>
      <w:r>
        <w:rPr>
          <w:b/>
        </w:rPr>
        <w:t xml:space="preserve"> </w:t>
      </w:r>
    </w:p>
    <w:p w14:paraId="6D509591" w14:textId="0B791D8A" w:rsidR="001D6696" w:rsidRDefault="001D6696" w:rsidP="001D6696">
      <w:pPr>
        <w:spacing w:line="264" w:lineRule="auto"/>
        <w:ind w:left="1134" w:hanging="709"/>
        <w:jc w:val="center"/>
      </w:pPr>
      <w:r>
        <w:t>по дисциплине «</w:t>
      </w:r>
      <w:r w:rsidR="00906EAD" w:rsidRPr="00906EAD">
        <w:t>Программно-архитектурное проектирование радиотехнических систем</w:t>
      </w:r>
      <w:r>
        <w:t>»</w:t>
      </w:r>
    </w:p>
    <w:p w14:paraId="1B663BA5" w14:textId="6264E18C" w:rsidR="001D6696" w:rsidRDefault="001D6696" w:rsidP="001D6696">
      <w:pPr>
        <w:spacing w:line="259" w:lineRule="auto"/>
        <w:ind w:left="68"/>
        <w:jc w:val="center"/>
      </w:pPr>
      <w:r>
        <w:rPr>
          <w:b/>
        </w:rPr>
        <w:t xml:space="preserve">  </w:t>
      </w:r>
    </w:p>
    <w:p w14:paraId="3C0AF645" w14:textId="77777777" w:rsidR="001D6696" w:rsidRPr="00626F02" w:rsidRDefault="001D6696" w:rsidP="001D6696">
      <w:pPr>
        <w:spacing w:after="3" w:line="270" w:lineRule="auto"/>
        <w:ind w:left="716" w:right="709" w:hanging="10"/>
        <w:jc w:val="center"/>
        <w:rPr>
          <w:b/>
        </w:rPr>
      </w:pPr>
      <w:r w:rsidRPr="00626F02">
        <w:rPr>
          <w:b/>
        </w:rPr>
        <w:t xml:space="preserve">НАПРАВЛЕНИЕ ПОДГОТОВКИ </w:t>
      </w:r>
    </w:p>
    <w:p w14:paraId="0B9679EE" w14:textId="6BD57198" w:rsidR="001D6696" w:rsidRDefault="00E2684B" w:rsidP="001D6696">
      <w:pPr>
        <w:spacing w:after="3" w:line="270" w:lineRule="auto"/>
        <w:ind w:left="716" w:right="710" w:hanging="10"/>
        <w:jc w:val="center"/>
      </w:pPr>
      <w:r>
        <w:t>11.03.0</w:t>
      </w:r>
      <w:r w:rsidR="00906EAD">
        <w:t>1</w:t>
      </w:r>
      <w:r w:rsidR="001D6696">
        <w:t xml:space="preserve"> «</w:t>
      </w:r>
      <w:r w:rsidR="001C1401">
        <w:t>Инфокоммуникационные технологии и системы связи</w:t>
      </w:r>
      <w:r w:rsidR="001D6696">
        <w:t>»</w:t>
      </w:r>
    </w:p>
    <w:p w14:paraId="26D0502B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1D6696">
      <w:pPr>
        <w:spacing w:line="259" w:lineRule="auto"/>
        <w:ind w:left="68"/>
        <w:jc w:val="center"/>
      </w:pPr>
    </w:p>
    <w:p w14:paraId="3D838D5B" w14:textId="77777777" w:rsidR="001D6696" w:rsidRDefault="001D6696" w:rsidP="001D6696">
      <w:pPr>
        <w:spacing w:line="259" w:lineRule="auto"/>
        <w:ind w:left="68"/>
        <w:jc w:val="center"/>
      </w:pPr>
    </w:p>
    <w:p w14:paraId="7AD2C2C8" w14:textId="77777777" w:rsidR="001D6696" w:rsidRDefault="001D6696" w:rsidP="001D6696">
      <w:pPr>
        <w:spacing w:line="259" w:lineRule="auto"/>
        <w:ind w:left="68"/>
        <w:jc w:val="center"/>
      </w:pPr>
    </w:p>
    <w:p w14:paraId="028773FD" w14:textId="77777777" w:rsidR="001D6696" w:rsidRDefault="001D6696" w:rsidP="001D6696">
      <w:pPr>
        <w:spacing w:line="259" w:lineRule="auto"/>
        <w:ind w:left="68"/>
        <w:jc w:val="center"/>
      </w:pPr>
    </w:p>
    <w:p w14:paraId="615B23F1" w14:textId="77777777" w:rsidR="001D6696" w:rsidRDefault="001D6696" w:rsidP="001D6696">
      <w:pPr>
        <w:spacing w:line="259" w:lineRule="auto"/>
      </w:pPr>
    </w:p>
    <w:p w14:paraId="007EAF25" w14:textId="77777777" w:rsidR="001D6696" w:rsidRDefault="001D6696" w:rsidP="001D6696">
      <w:pPr>
        <w:spacing w:line="259" w:lineRule="auto"/>
        <w:ind w:left="68"/>
        <w:jc w:val="right"/>
      </w:pPr>
    </w:p>
    <w:p w14:paraId="5A8DFFE4" w14:textId="149EB4DC" w:rsidR="009707A9" w:rsidRDefault="001D6696" w:rsidP="001D6696">
      <w:pPr>
        <w:spacing w:line="259" w:lineRule="auto"/>
        <w:ind w:left="68"/>
        <w:jc w:val="right"/>
      </w:pPr>
      <w:r>
        <w:t>Выполнил:</w:t>
      </w:r>
      <w:r>
        <w:br/>
        <w:t>студент</w:t>
      </w:r>
      <w:r w:rsidR="00906EAD">
        <w:t>ы</w:t>
      </w:r>
      <w:r>
        <w:t xml:space="preserve"> группы: </w:t>
      </w:r>
      <w:r w:rsidR="009707A9">
        <w:t>РИБО-03-23</w:t>
      </w:r>
    </w:p>
    <w:p w14:paraId="1711C2B6" w14:textId="6F66EC8E" w:rsidR="001D6696" w:rsidRDefault="009707A9" w:rsidP="001D6696">
      <w:pPr>
        <w:spacing w:line="259" w:lineRule="auto"/>
        <w:ind w:left="68"/>
        <w:jc w:val="right"/>
      </w:pPr>
      <w:r>
        <w:t>Панин Д.Е</w:t>
      </w:r>
    </w:p>
    <w:p w14:paraId="708EC3F7" w14:textId="6C6B674D" w:rsidR="009707A9" w:rsidRPr="00626F02" w:rsidRDefault="009707A9" w:rsidP="001D6696">
      <w:pPr>
        <w:spacing w:line="259" w:lineRule="auto"/>
        <w:ind w:left="68"/>
        <w:jc w:val="right"/>
      </w:pPr>
      <w:r>
        <w:t>Дронов И.И</w:t>
      </w:r>
    </w:p>
    <w:p w14:paraId="6EAE7AD5" w14:textId="77777777" w:rsidR="00626F02" w:rsidRPr="00626F02" w:rsidRDefault="00626F02" w:rsidP="001D6696">
      <w:pPr>
        <w:spacing w:line="259" w:lineRule="auto"/>
        <w:ind w:left="68"/>
        <w:jc w:val="right"/>
      </w:pPr>
    </w:p>
    <w:p w14:paraId="095EF0BF" w14:textId="0D63712C" w:rsidR="00626F02" w:rsidRDefault="001D6696" w:rsidP="001D6696">
      <w:pPr>
        <w:spacing w:line="259" w:lineRule="auto"/>
        <w:ind w:left="68"/>
        <w:jc w:val="right"/>
      </w:pPr>
      <w:r>
        <w:t xml:space="preserve">Принял: </w:t>
      </w:r>
    </w:p>
    <w:p w14:paraId="1F67704D" w14:textId="5F64E8C1" w:rsidR="001D6696" w:rsidRDefault="00AB2CC4" w:rsidP="001D6696">
      <w:pPr>
        <w:spacing w:line="259" w:lineRule="auto"/>
        <w:ind w:left="68"/>
        <w:jc w:val="right"/>
      </w:pPr>
      <w:r>
        <w:t>Коняшкин Г.В</w:t>
      </w:r>
    </w:p>
    <w:p w14:paraId="5E4BF115" w14:textId="77777777" w:rsidR="001D6696" w:rsidRDefault="001D6696" w:rsidP="001D6696">
      <w:pPr>
        <w:spacing w:after="61" w:line="259" w:lineRule="auto"/>
        <w:jc w:val="right"/>
      </w:pPr>
      <w:r>
        <w:t xml:space="preserve"> </w:t>
      </w:r>
    </w:p>
    <w:p w14:paraId="226C902E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9E3F2E7" w14:textId="77777777" w:rsidR="001D6696" w:rsidRDefault="001D6696" w:rsidP="001D6696">
      <w:pPr>
        <w:spacing w:after="3" w:line="270" w:lineRule="auto"/>
        <w:ind w:right="713"/>
      </w:pPr>
    </w:p>
    <w:p w14:paraId="37D50A4B" w14:textId="77777777" w:rsidR="001D6696" w:rsidRDefault="001D6696" w:rsidP="001D6696">
      <w:pPr>
        <w:spacing w:after="3" w:line="270" w:lineRule="auto"/>
        <w:ind w:right="713"/>
      </w:pPr>
    </w:p>
    <w:p w14:paraId="1C31A389" w14:textId="77777777" w:rsidR="001D6696" w:rsidRDefault="001D6696" w:rsidP="001D6696">
      <w:pPr>
        <w:spacing w:after="3" w:line="270" w:lineRule="auto"/>
        <w:ind w:right="713"/>
      </w:pPr>
    </w:p>
    <w:p w14:paraId="4CA4C7C2" w14:textId="77777777" w:rsidR="001D6696" w:rsidRDefault="001D6696" w:rsidP="001D6696">
      <w:pPr>
        <w:spacing w:after="3" w:line="270" w:lineRule="auto"/>
        <w:ind w:right="713"/>
      </w:pPr>
    </w:p>
    <w:p w14:paraId="7DAD06DB" w14:textId="77777777" w:rsidR="001D6696" w:rsidRDefault="001D6696" w:rsidP="001D6696">
      <w:pPr>
        <w:spacing w:after="3" w:line="270" w:lineRule="auto"/>
        <w:ind w:right="713"/>
      </w:pPr>
    </w:p>
    <w:p w14:paraId="2B817492" w14:textId="77777777" w:rsidR="001D6696" w:rsidRDefault="001D6696" w:rsidP="001D6696">
      <w:pPr>
        <w:spacing w:after="3" w:line="270" w:lineRule="auto"/>
        <w:ind w:right="713"/>
      </w:pPr>
    </w:p>
    <w:p w14:paraId="57A1E615" w14:textId="77777777" w:rsidR="00626F02" w:rsidRDefault="00626F02" w:rsidP="001D6696">
      <w:pPr>
        <w:spacing w:after="3" w:line="270" w:lineRule="auto"/>
        <w:ind w:right="713"/>
      </w:pPr>
    </w:p>
    <w:p w14:paraId="42547C7E" w14:textId="00370C04" w:rsidR="00626F02" w:rsidRDefault="00626F02" w:rsidP="001D6696">
      <w:pPr>
        <w:spacing w:after="3" w:line="270" w:lineRule="auto"/>
        <w:ind w:right="713"/>
      </w:pPr>
    </w:p>
    <w:p w14:paraId="6727E062" w14:textId="1E95A2E6" w:rsidR="00906EAD" w:rsidRDefault="00906EAD" w:rsidP="001D6696">
      <w:pPr>
        <w:spacing w:after="3" w:line="270" w:lineRule="auto"/>
        <w:ind w:right="713"/>
      </w:pPr>
    </w:p>
    <w:p w14:paraId="326C9533" w14:textId="31ADDCDF" w:rsidR="00036758" w:rsidRDefault="00E2684B" w:rsidP="00626F02">
      <w:pPr>
        <w:spacing w:after="3" w:line="270" w:lineRule="auto"/>
        <w:ind w:left="716" w:right="710" w:hanging="10"/>
        <w:jc w:val="center"/>
      </w:pPr>
      <w:r>
        <w:t>Москва 2026</w:t>
      </w:r>
    </w:p>
    <w:p w14:paraId="7C7C2063" w14:textId="77777777" w:rsidR="00CB094D" w:rsidRDefault="00CB094D" w:rsidP="00CB094D">
      <w:pPr>
        <w:jc w:val="center"/>
        <w:rPr>
          <w:b/>
          <w:szCs w:val="28"/>
        </w:rPr>
      </w:pPr>
    </w:p>
    <w:p w14:paraId="40F35FFD" w14:textId="77777777" w:rsidR="00CB094D" w:rsidRPr="00521DCE" w:rsidRDefault="00CB094D" w:rsidP="00CB094D">
      <w:pPr>
        <w:numPr>
          <w:ilvl w:val="0"/>
          <w:numId w:val="1"/>
        </w:numPr>
        <w:tabs>
          <w:tab w:val="left" w:pos="567"/>
        </w:tabs>
        <w:spacing w:after="160" w:line="360" w:lineRule="auto"/>
        <w:ind w:left="0" w:firstLine="0"/>
        <w:contextualSpacing/>
        <w:jc w:val="both"/>
        <w:rPr>
          <w:szCs w:val="28"/>
        </w:rPr>
      </w:pPr>
      <w:r w:rsidRPr="009E49E3">
        <w:rPr>
          <w:szCs w:val="28"/>
        </w:rPr>
        <w:t xml:space="preserve">В программно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«генератора – регистратора сигнала». Тип источника – гармонический синусоидальный сигнал (амплитуда 100 мВ, частота 1,0 кГц). Глобальная переменная частоты дискретизации 32 кГц. Получить осциллограмму и спектр сигнала. Определить уровень сигнала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</w:rPr>
        <w:t xml:space="preserve"> в дБ. </w:t>
      </w:r>
    </w:p>
    <w:p w14:paraId="75FF1EF1" w14:textId="5583C12F" w:rsidR="00CB094D" w:rsidRDefault="00CB094D" w:rsidP="00CB094D">
      <w:pPr>
        <w:spacing w:after="3" w:line="270" w:lineRule="auto"/>
        <w:ind w:left="716" w:right="710" w:hanging="10"/>
        <w:jc w:val="both"/>
      </w:pPr>
      <w:r>
        <w:t>Реализованная блок схема представлена на рисунке 1</w:t>
      </w:r>
    </w:p>
    <w:p w14:paraId="3A96FB3F" w14:textId="7E8F006B" w:rsidR="00CB094D" w:rsidRDefault="00CB094D" w:rsidP="00CB094D">
      <w:pPr>
        <w:spacing w:after="3" w:line="270" w:lineRule="auto"/>
        <w:ind w:left="716" w:right="710" w:hanging="10"/>
        <w:jc w:val="both"/>
      </w:pPr>
      <w:r w:rsidRPr="00CB094D">
        <w:rPr>
          <w:noProof/>
        </w:rPr>
        <w:drawing>
          <wp:inline distT="0" distB="0" distL="0" distR="0" wp14:anchorId="3F4F5BF3" wp14:editId="62876087">
            <wp:extent cx="5668166" cy="451548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45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FFDB" w14:textId="68AB9003" w:rsidR="00CB094D" w:rsidRDefault="00CB094D" w:rsidP="00CB094D">
      <w:pPr>
        <w:spacing w:after="3" w:line="270" w:lineRule="auto"/>
        <w:ind w:left="716" w:right="710" w:hanging="10"/>
        <w:jc w:val="center"/>
      </w:pPr>
      <w:r>
        <w:t>Рисунок 1 Реализованная блок-схема задания №1</w:t>
      </w:r>
    </w:p>
    <w:p w14:paraId="18C0A925" w14:textId="33643194" w:rsidR="00CB094D" w:rsidRDefault="00CB094D" w:rsidP="00CB094D">
      <w:pPr>
        <w:spacing w:after="3" w:line="270" w:lineRule="auto"/>
        <w:ind w:right="-143" w:hanging="10"/>
        <w:jc w:val="center"/>
      </w:pPr>
      <w:r w:rsidRPr="00CB094D">
        <w:rPr>
          <w:noProof/>
        </w:rPr>
        <w:drawing>
          <wp:inline distT="0" distB="0" distL="0" distR="0" wp14:anchorId="224AC395" wp14:editId="777D7B6D">
            <wp:extent cx="4965192" cy="255678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0154" cy="255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700AE" w14:textId="12DAA7B7" w:rsidR="00CB094D" w:rsidRDefault="00CB094D" w:rsidP="00CB094D">
      <w:pPr>
        <w:spacing w:after="3" w:line="270" w:lineRule="auto"/>
        <w:ind w:left="716" w:right="710" w:hanging="10"/>
        <w:jc w:val="center"/>
      </w:pPr>
      <w:r>
        <w:t>Рисунок 2 Осциллограмма и спектрограмма сигнала</w:t>
      </w:r>
    </w:p>
    <w:p w14:paraId="6960D49F" w14:textId="0718E2EA" w:rsidR="00CB094D" w:rsidRPr="001C1401" w:rsidRDefault="00CB094D" w:rsidP="00CB094D">
      <w:pPr>
        <w:spacing w:after="3" w:line="270" w:lineRule="auto"/>
        <w:ind w:left="716" w:right="710" w:hanging="10"/>
        <w:jc w:val="both"/>
      </w:pPr>
      <w:r>
        <w:t>Ответ:</w:t>
      </w:r>
      <w:r w:rsidRPr="001C1401">
        <w:t xml:space="preserve"> </w:t>
      </w:r>
      <w:r>
        <w:rPr>
          <w:lang w:val="en-US"/>
        </w:rPr>
        <w:t>S</w:t>
      </w:r>
      <w:r w:rsidRPr="001C1401">
        <w:softHyphen/>
        <w:t xml:space="preserve">1 = -30 </w:t>
      </w:r>
      <w:r>
        <w:rPr>
          <w:lang w:val="en-US"/>
        </w:rPr>
        <w:t>dB</w:t>
      </w:r>
    </w:p>
    <w:sectPr w:rsidR="00CB094D" w:rsidRPr="001C1401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16E2" w14:textId="77777777" w:rsidR="00956810" w:rsidRDefault="00956810">
      <w:r>
        <w:separator/>
      </w:r>
    </w:p>
  </w:endnote>
  <w:endnote w:type="continuationSeparator" w:id="0">
    <w:p w14:paraId="34451A2B" w14:textId="77777777" w:rsidR="00956810" w:rsidRDefault="0095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4C41D" w14:textId="77777777" w:rsidR="00956810" w:rsidRDefault="00956810">
      <w:r>
        <w:separator/>
      </w:r>
    </w:p>
  </w:footnote>
  <w:footnote w:type="continuationSeparator" w:id="0">
    <w:p w14:paraId="52EEBF22" w14:textId="77777777" w:rsidR="00956810" w:rsidRDefault="00956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758"/>
    <w:rsid w:val="00036758"/>
    <w:rsid w:val="000D0ED4"/>
    <w:rsid w:val="00136289"/>
    <w:rsid w:val="001C1401"/>
    <w:rsid w:val="001D6696"/>
    <w:rsid w:val="002F463C"/>
    <w:rsid w:val="003352DA"/>
    <w:rsid w:val="003C3F30"/>
    <w:rsid w:val="0043710A"/>
    <w:rsid w:val="004504E4"/>
    <w:rsid w:val="005477A6"/>
    <w:rsid w:val="00605CC2"/>
    <w:rsid w:val="006247E2"/>
    <w:rsid w:val="00626F02"/>
    <w:rsid w:val="00641BB2"/>
    <w:rsid w:val="00712B78"/>
    <w:rsid w:val="00714C70"/>
    <w:rsid w:val="00906EAD"/>
    <w:rsid w:val="00956810"/>
    <w:rsid w:val="009707A9"/>
    <w:rsid w:val="00A240F4"/>
    <w:rsid w:val="00AB2CC4"/>
    <w:rsid w:val="00B863D8"/>
    <w:rsid w:val="00B91FB9"/>
    <w:rsid w:val="00CB094D"/>
    <w:rsid w:val="00D8001D"/>
    <w:rsid w:val="00E2684B"/>
    <w:rsid w:val="00EB2E2C"/>
    <w:rsid w:val="00F1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94D"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4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65241-3714-4E22-AB76-E290AA19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Legimency .</cp:lastModifiedBy>
  <cp:revision>5</cp:revision>
  <dcterms:created xsi:type="dcterms:W3CDTF">2026-02-13T11:18:00Z</dcterms:created>
  <dcterms:modified xsi:type="dcterms:W3CDTF">2026-02-13T17:12:00Z</dcterms:modified>
</cp:coreProperties>
</file>